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Pr="0026260E" w:rsidRDefault="00513572" w:rsidP="00513572">
      <w:pPr>
        <w:jc w:val="center"/>
        <w:rPr>
          <w:rFonts w:ascii="Times New Roman" w:eastAsia="Times New Roman" w:hAnsi="Times New Roman"/>
          <w:bCs/>
          <w:i/>
          <w:sz w:val="24"/>
          <w:szCs w:val="24"/>
          <w:lang w:eastAsia="x-none"/>
        </w:rPr>
      </w:pPr>
      <w:r w:rsidRPr="0026260E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Pieteikums dalībai iepirkumā </w:t>
      </w:r>
    </w:p>
    <w:p w:rsidR="00513572" w:rsidRPr="0026260E" w:rsidRDefault="00513572" w:rsidP="00513572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r w:rsidR="00C67758">
        <w:rPr>
          <w:rFonts w:ascii="Times New Roman" w:eastAsia="Times New Roman" w:hAnsi="Times New Roman"/>
          <w:b/>
          <w:sz w:val="24"/>
          <w:szCs w:val="24"/>
          <w:lang w:eastAsia="lv-LV"/>
        </w:rPr>
        <w:t>Cietā kurināmā – fasēto kokskaidu granulu piegāde</w:t>
      </w:r>
      <w:r w:rsidRPr="0026260E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513572" w:rsidRDefault="00513572" w:rsidP="00513572">
      <w:pPr>
        <w:keepNext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13572" w:rsidRPr="005F0200" w:rsidRDefault="00513572" w:rsidP="00513572">
      <w:pPr>
        <w:keepNext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0200">
        <w:rPr>
          <w:rFonts w:ascii="Times New Roman" w:eastAsia="Times New Roman" w:hAnsi="Times New Roman"/>
          <w:b/>
          <w:sz w:val="24"/>
          <w:szCs w:val="24"/>
        </w:rPr>
        <w:t>Pretendents: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9"/>
        <w:gridCol w:w="6202"/>
      </w:tblGrid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nosaukums: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reģ. Nr.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juridiskā adrese: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pasta adrese (</w:t>
            </w:r>
            <w:r w:rsidRPr="005F0200">
              <w:rPr>
                <w:rFonts w:ascii="Times New Roman" w:eastAsia="Times New Roman" w:hAnsi="Times New Roman"/>
                <w:i/>
              </w:rPr>
              <w:t>ja atšķiras</w:t>
            </w:r>
            <w:r w:rsidRPr="005F0200">
              <w:rPr>
                <w:rFonts w:ascii="Times New Roman" w:eastAsia="Times New Roman" w:hAnsi="Times New Roman"/>
              </w:rPr>
              <w:t>):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telefona/faksa numurs:</w:t>
            </w:r>
          </w:p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e-pasts: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  <w:b/>
              </w:rPr>
            </w:pPr>
            <w:r w:rsidRPr="005F0200">
              <w:rPr>
                <w:rFonts w:ascii="Times New Roman" w:eastAsia="Times New Roman" w:hAnsi="Times New Roman"/>
                <w:b/>
              </w:rPr>
              <w:t>Bankas rekvizīti: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nosaukums: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kods: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konts: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513572" w:rsidRPr="00440479" w:rsidTr="00B24C24">
        <w:tc>
          <w:tcPr>
            <w:tcW w:w="2869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persona, kura tiesīga pārstāvēt pretendentu jeb pilnvarotās personas/amats/vārds/ uzvārds</w:t>
            </w:r>
          </w:p>
        </w:tc>
        <w:tc>
          <w:tcPr>
            <w:tcW w:w="6202" w:type="dxa"/>
            <w:shd w:val="clear" w:color="auto" w:fill="auto"/>
          </w:tcPr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</w:p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</w:p>
          <w:p w:rsidR="00513572" w:rsidRPr="005F0200" w:rsidRDefault="00513572" w:rsidP="00B24C24">
            <w:pPr>
              <w:keepNext/>
              <w:jc w:val="both"/>
              <w:rPr>
                <w:rFonts w:ascii="Times New Roman" w:eastAsia="Times New Roman" w:hAnsi="Times New Roman"/>
              </w:rPr>
            </w:pPr>
            <w:r w:rsidRPr="005F0200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</w:tbl>
    <w:p w:rsidR="00513572" w:rsidRPr="005F0200" w:rsidRDefault="00513572" w:rsidP="00513572">
      <w:pPr>
        <w:keepNext/>
        <w:jc w:val="both"/>
        <w:rPr>
          <w:rFonts w:ascii="Times New Roman" w:eastAsia="Times New Roman" w:hAnsi="Times New Roman"/>
          <w:sz w:val="24"/>
          <w:szCs w:val="24"/>
        </w:rPr>
      </w:pPr>
    </w:p>
    <w:p w:rsidR="00513572" w:rsidRPr="0026260E" w:rsidRDefault="00513572" w:rsidP="00513572">
      <w:pPr>
        <w:keepNext/>
        <w:jc w:val="both"/>
        <w:rPr>
          <w:rFonts w:ascii="Times New Roman" w:eastAsia="Times New Roman" w:hAnsi="Times New Roman"/>
          <w:sz w:val="24"/>
          <w:szCs w:val="24"/>
        </w:rPr>
      </w:pPr>
      <w:r w:rsidRPr="0026260E">
        <w:rPr>
          <w:rFonts w:ascii="Times New Roman" w:eastAsia="Times New Roman" w:hAnsi="Times New Roman"/>
          <w:sz w:val="24"/>
          <w:szCs w:val="24"/>
        </w:rPr>
        <w:t>ar šī pieteikuma iesniegšanu pretendents:</w:t>
      </w:r>
    </w:p>
    <w:p w:rsidR="00513572" w:rsidRPr="0026260E" w:rsidRDefault="00513572" w:rsidP="00513572">
      <w:pPr>
        <w:keepNext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piesakās piedalīties iepirkumā</w:t>
      </w:r>
      <w:r w:rsidR="00C67758">
        <w:rPr>
          <w:rFonts w:ascii="Times New Roman" w:eastAsia="Times New Roman" w:hAnsi="Times New Roman"/>
          <w:sz w:val="24"/>
          <w:szCs w:val="24"/>
        </w:rPr>
        <w:t xml:space="preserve"> “</w:t>
      </w:r>
      <w:r w:rsidR="00C67758" w:rsidRPr="00C67758">
        <w:rPr>
          <w:rFonts w:ascii="Times New Roman" w:eastAsia="Times New Roman" w:hAnsi="Times New Roman"/>
          <w:sz w:val="24"/>
          <w:szCs w:val="24"/>
          <w:lang w:eastAsia="lv-LV"/>
        </w:rPr>
        <w:t>Cietā kurināmā – fasēto kokskaidu granulu piegāde</w:t>
      </w:r>
      <w:r w:rsidRPr="00C67758">
        <w:rPr>
          <w:rFonts w:ascii="Times New Roman" w:eastAsia="Times New Roman" w:hAnsi="Times New Roman"/>
          <w:sz w:val="24"/>
          <w:szCs w:val="24"/>
        </w:rPr>
        <w:t>”;</w:t>
      </w:r>
      <w:r w:rsidRPr="002626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3572" w:rsidRPr="0026260E" w:rsidRDefault="00513572" w:rsidP="00513572">
      <w:pPr>
        <w:keepNext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apņemas veikt pakalpojumu atbilstoši i</w:t>
      </w:r>
      <w:r w:rsidRPr="0026260E">
        <w:rPr>
          <w:rFonts w:ascii="Times New Roman" w:eastAsia="Times New Roman" w:hAnsi="Times New Roman"/>
          <w:sz w:val="24"/>
          <w:szCs w:val="24"/>
        </w:rPr>
        <w:t>epirkumā iesniegtajam tehniskajam un</w:t>
      </w:r>
      <w:r w:rsidR="00C67758">
        <w:rPr>
          <w:rFonts w:ascii="Times New Roman" w:eastAsia="Times New Roman" w:hAnsi="Times New Roman"/>
          <w:sz w:val="24"/>
          <w:szCs w:val="24"/>
        </w:rPr>
        <w:t xml:space="preserve"> finanšu piedāvājumam</w:t>
      </w:r>
      <w:r w:rsidRPr="0026260E">
        <w:rPr>
          <w:rFonts w:ascii="Times New Roman" w:eastAsia="Times New Roman" w:hAnsi="Times New Roman"/>
          <w:sz w:val="24"/>
          <w:szCs w:val="24"/>
        </w:rPr>
        <w:t>;</w:t>
      </w:r>
    </w:p>
    <w:p w:rsidR="00513572" w:rsidRPr="0026260E" w:rsidRDefault="00513572" w:rsidP="00513572">
      <w:pPr>
        <w:keepNext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6260E">
        <w:rPr>
          <w:rFonts w:ascii="Times New Roman" w:eastAsia="Times New Roman" w:hAnsi="Times New Roman"/>
          <w:sz w:val="24"/>
          <w:szCs w:val="24"/>
        </w:rPr>
        <w:t>apliecina, ka ir gatavs iepirkuma līguma slēgšanas tiesības piešķiršanas gadījumā noslēgt iepirkumu līgumu ar Pasūtītāju;</w:t>
      </w:r>
    </w:p>
    <w:p w:rsidR="00513572" w:rsidRPr="0026260E" w:rsidRDefault="00513572" w:rsidP="00513572">
      <w:pPr>
        <w:keepNext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6260E">
        <w:rPr>
          <w:rFonts w:ascii="Times New Roman" w:eastAsia="Times New Roman" w:hAnsi="Times New Roman"/>
          <w:sz w:val="24"/>
          <w:szCs w:val="24"/>
        </w:rPr>
        <w:t>garantē, ka visa piedāvājumā sniegtā informācija un ziņas ir patiesas;</w:t>
      </w:r>
    </w:p>
    <w:p w:rsidR="00513572" w:rsidRDefault="00513572" w:rsidP="00513572">
      <w:pPr>
        <w:tabs>
          <w:tab w:val="left" w:pos="216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0200">
        <w:rPr>
          <w:rFonts w:ascii="Times New Roman" w:eastAsia="Times New Roman" w:hAnsi="Times New Roman"/>
          <w:sz w:val="24"/>
          <w:szCs w:val="24"/>
        </w:rPr>
        <w:tab/>
      </w:r>
      <w:r w:rsidRPr="005F0200">
        <w:rPr>
          <w:rFonts w:ascii="Times New Roman" w:eastAsia="Times New Roman" w:hAnsi="Times New Roman"/>
          <w:sz w:val="24"/>
          <w:szCs w:val="24"/>
        </w:rPr>
        <w:tab/>
      </w:r>
      <w:r w:rsidRPr="005F0200">
        <w:rPr>
          <w:rFonts w:ascii="Times New Roman" w:eastAsia="Times New Roman" w:hAnsi="Times New Roman"/>
          <w:sz w:val="24"/>
          <w:szCs w:val="24"/>
        </w:rPr>
        <w:tab/>
      </w:r>
      <w:r w:rsidRPr="005F0200">
        <w:rPr>
          <w:rFonts w:ascii="Times New Roman" w:eastAsia="Times New Roman" w:hAnsi="Times New Roman"/>
          <w:sz w:val="24"/>
          <w:szCs w:val="24"/>
        </w:rPr>
        <w:tab/>
      </w:r>
      <w:r w:rsidRPr="005F0200">
        <w:rPr>
          <w:rFonts w:ascii="Times New Roman" w:eastAsia="Times New Roman" w:hAnsi="Times New Roman"/>
          <w:sz w:val="24"/>
          <w:szCs w:val="24"/>
        </w:rPr>
        <w:tab/>
      </w:r>
      <w:r w:rsidRPr="005F0200">
        <w:rPr>
          <w:rFonts w:ascii="Times New Roman" w:eastAsia="Times New Roman" w:hAnsi="Times New Roman"/>
          <w:sz w:val="24"/>
          <w:szCs w:val="24"/>
        </w:rPr>
        <w:tab/>
      </w:r>
      <w:r w:rsidRPr="005F0200">
        <w:rPr>
          <w:rFonts w:ascii="Times New Roman" w:eastAsia="Times New Roman" w:hAnsi="Times New Roman"/>
          <w:sz w:val="24"/>
          <w:szCs w:val="24"/>
        </w:rPr>
        <w:tab/>
      </w:r>
    </w:p>
    <w:p w:rsidR="00C67758" w:rsidRDefault="00C67758" w:rsidP="00513572">
      <w:pPr>
        <w:tabs>
          <w:tab w:val="left" w:pos="2160"/>
        </w:tabs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:rsidR="00C67758" w:rsidRDefault="00C67758" w:rsidP="00513572">
      <w:pPr>
        <w:tabs>
          <w:tab w:val="left" w:pos="2160"/>
        </w:tabs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:rsidR="00513572" w:rsidRPr="009F123F" w:rsidRDefault="00C67758" w:rsidP="00513572">
      <w:pPr>
        <w:tabs>
          <w:tab w:val="left" w:pos="2160"/>
        </w:tabs>
        <w:jc w:val="both"/>
        <w:rPr>
          <w:rFonts w:ascii="Times New Roman" w:eastAsia="Times New Roman" w:hAnsi="Times New Roman"/>
          <w:bCs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</w:rPr>
        <w:t>2019</w:t>
      </w:r>
      <w:r w:rsidR="00513572" w:rsidRPr="008E7F94">
        <w:rPr>
          <w:rFonts w:ascii="Times New Roman" w:eastAsia="Times New Roman" w:hAnsi="Times New Roman"/>
          <w:bCs/>
          <w:sz w:val="23"/>
          <w:szCs w:val="23"/>
        </w:rPr>
        <w:t>. gada ___._____________</w:t>
      </w:r>
    </w:p>
    <w:p w:rsidR="00513572" w:rsidRPr="005F0200" w:rsidRDefault="00513572" w:rsidP="00513572">
      <w:pPr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</w:p>
    <w:p w:rsidR="00513572" w:rsidRPr="005F0200" w:rsidRDefault="00513572" w:rsidP="00513572">
      <w:pPr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5F0200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___________________________________________________________________________</w:t>
      </w:r>
    </w:p>
    <w:p w:rsidR="00513572" w:rsidRPr="005F0200" w:rsidRDefault="00513572" w:rsidP="00513572">
      <w:pPr>
        <w:jc w:val="center"/>
        <w:rPr>
          <w:rFonts w:ascii="Times New Roman" w:eastAsia="Times New Roman" w:hAnsi="Times New Roman"/>
          <w:bCs/>
          <w:i/>
          <w:sz w:val="20"/>
          <w:szCs w:val="20"/>
          <w:lang w:eastAsia="lv-LV"/>
        </w:rPr>
      </w:pPr>
      <w:r w:rsidRPr="005F0200">
        <w:rPr>
          <w:rFonts w:ascii="Times New Roman" w:eastAsia="Times New Roman" w:hAnsi="Times New Roman"/>
          <w:bCs/>
          <w:i/>
          <w:sz w:val="20"/>
          <w:szCs w:val="20"/>
          <w:lang w:eastAsia="lv-LV"/>
        </w:rPr>
        <w:t>(uzņēmuma vadītāja vai tā pilnvarotās personas (pievienot pilnvaras oriģinālu vai apliecinātu kopiju) paraksts, tā atšifrējums)</w:t>
      </w:r>
    </w:p>
    <w:p w:rsidR="00513572" w:rsidRDefault="00513572" w:rsidP="00513572">
      <w:pPr>
        <w:tabs>
          <w:tab w:val="left" w:pos="993"/>
        </w:tabs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13572" w:rsidRDefault="00513572" w:rsidP="00513572">
      <w:pPr>
        <w:tabs>
          <w:tab w:val="left" w:pos="993"/>
        </w:tabs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758" w:rsidRDefault="00C67758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758" w:rsidRDefault="00C67758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758" w:rsidRDefault="00C67758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758" w:rsidRDefault="00C67758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758" w:rsidRDefault="00C67758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5DB" w:rsidRDefault="00F625DB" w:rsidP="00513572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572">
        <w:rPr>
          <w:rFonts w:ascii="Times New Roman" w:hAnsi="Times New Roman"/>
          <w:b/>
          <w:bCs/>
          <w:sz w:val="24"/>
          <w:szCs w:val="24"/>
        </w:rPr>
        <w:lastRenderedPageBreak/>
        <w:t>Tehniskā specifikācija</w:t>
      </w:r>
    </w:p>
    <w:p w:rsidR="00C67758" w:rsidRPr="00513572" w:rsidRDefault="00C67758" w:rsidP="00513572">
      <w:pPr>
        <w:spacing w:after="12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“Cietā kurināmā – fasēto kokskaidu granulu piegāde</w:t>
      </w:r>
      <w:r w:rsidRPr="0026260E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F625DB" w:rsidRPr="00513572" w:rsidRDefault="00F625DB" w:rsidP="00F625DB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625DB" w:rsidRPr="00513572" w:rsidRDefault="00F625DB" w:rsidP="00F625DB">
      <w:pPr>
        <w:pStyle w:val="ListParagraph"/>
        <w:numPr>
          <w:ilvl w:val="0"/>
          <w:numId w:val="1"/>
        </w:numPr>
        <w:autoSpaceDE w:val="0"/>
        <w:spacing w:line="244" w:lineRule="exact"/>
        <w:ind w:left="426" w:hanging="426"/>
      </w:pPr>
      <w:r w:rsidRPr="00513572">
        <w:t>Cietā kurināmā - fasēto kokskaidu granulu piegāde.</w:t>
      </w:r>
    </w:p>
    <w:p w:rsidR="00F625DB" w:rsidRPr="00513572" w:rsidRDefault="00F625DB" w:rsidP="00F625DB">
      <w:pPr>
        <w:pStyle w:val="ListParagraph"/>
        <w:numPr>
          <w:ilvl w:val="0"/>
          <w:numId w:val="1"/>
        </w:numPr>
        <w:autoSpaceDE w:val="0"/>
        <w:spacing w:line="244" w:lineRule="exact"/>
        <w:ind w:left="426" w:hanging="426"/>
      </w:pPr>
      <w:r w:rsidRPr="00513572">
        <w:t>Kokskaidu granulas paredzētas GRANDEG GD 100kw apkures katla kurināšanai.</w:t>
      </w:r>
    </w:p>
    <w:p w:rsidR="00F625DB" w:rsidRPr="00513572" w:rsidRDefault="00F625DB" w:rsidP="00F625DB">
      <w:pPr>
        <w:pStyle w:val="ListParagraph"/>
        <w:numPr>
          <w:ilvl w:val="0"/>
          <w:numId w:val="1"/>
        </w:numPr>
        <w:autoSpaceDE w:val="0"/>
        <w:spacing w:line="244" w:lineRule="exact"/>
        <w:ind w:left="426" w:hanging="426"/>
        <w:rPr>
          <w:lang w:val="en-GB"/>
        </w:rPr>
      </w:pPr>
      <w:r w:rsidRPr="00513572">
        <w:rPr>
          <w:u w:val="single"/>
        </w:rPr>
        <w:t>Kokskaidu granulu tehniskie parametri:</w:t>
      </w:r>
    </w:p>
    <w:p w:rsidR="00F625DB" w:rsidRPr="00513572" w:rsidRDefault="00F625DB" w:rsidP="00F625DB">
      <w:pPr>
        <w:numPr>
          <w:ilvl w:val="0"/>
          <w:numId w:val="2"/>
        </w:numPr>
        <w:autoSpaceDE w:val="0"/>
        <w:autoSpaceDN w:val="0"/>
        <w:spacing w:line="273" w:lineRule="exact"/>
        <w:ind w:left="850" w:right="494" w:hanging="425"/>
        <w:jc w:val="left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b/>
          <w:bCs/>
          <w:sz w:val="24"/>
          <w:szCs w:val="24"/>
        </w:rPr>
        <w:t>Augstākās kvalitātes gaišās granulas</w:t>
      </w:r>
      <w:r w:rsidRPr="00513572">
        <w:rPr>
          <w:rFonts w:ascii="Times New Roman" w:hAnsi="Times New Roman"/>
          <w:sz w:val="24"/>
          <w:szCs w:val="24"/>
        </w:rPr>
        <w:t>;</w:t>
      </w:r>
    </w:p>
    <w:p w:rsidR="00F625DB" w:rsidRPr="00513572" w:rsidRDefault="00F625DB" w:rsidP="00F625DB">
      <w:pPr>
        <w:numPr>
          <w:ilvl w:val="0"/>
          <w:numId w:val="2"/>
        </w:numPr>
        <w:autoSpaceDE w:val="0"/>
        <w:autoSpaceDN w:val="0"/>
        <w:spacing w:line="278" w:lineRule="exact"/>
        <w:ind w:left="850" w:hanging="425"/>
        <w:jc w:val="left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b/>
          <w:bCs/>
          <w:sz w:val="24"/>
          <w:szCs w:val="24"/>
          <w:u w:val="single"/>
        </w:rPr>
        <w:t>Izgatavotas no tīras koksnes bez mizas un smilšu piejaukuma, tās nedrīkst saturēt līmes;</w:t>
      </w:r>
    </w:p>
    <w:p w:rsidR="00F625DB" w:rsidRPr="00513572" w:rsidRDefault="00F625DB" w:rsidP="00F625DB">
      <w:pPr>
        <w:numPr>
          <w:ilvl w:val="0"/>
          <w:numId w:val="3"/>
        </w:numPr>
        <w:autoSpaceDE w:val="0"/>
        <w:autoSpaceDN w:val="0"/>
        <w:spacing w:line="297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 xml:space="preserve">Cieši sapresētas no sausām sasmalcinātām kokskaidām; </w:t>
      </w:r>
    </w:p>
    <w:p w:rsidR="00F625DB" w:rsidRPr="00513572" w:rsidRDefault="00F625DB" w:rsidP="00F625DB">
      <w:pPr>
        <w:numPr>
          <w:ilvl w:val="0"/>
          <w:numId w:val="4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Ekoloģiski tīri;</w:t>
      </w:r>
    </w:p>
    <w:p w:rsidR="00F625DB" w:rsidRPr="00513572" w:rsidRDefault="00F625DB" w:rsidP="00F625DB">
      <w:pPr>
        <w:numPr>
          <w:ilvl w:val="0"/>
          <w:numId w:val="4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Bez ķīmiskiem piemaisījumiem;</w:t>
      </w:r>
    </w:p>
    <w:p w:rsidR="00F625DB" w:rsidRPr="00513572" w:rsidRDefault="00F625DB" w:rsidP="00F625DB">
      <w:pPr>
        <w:numPr>
          <w:ilvl w:val="0"/>
          <w:numId w:val="4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513572">
        <w:rPr>
          <w:rFonts w:ascii="Times New Roman" w:hAnsi="Times New Roman"/>
          <w:b/>
          <w:bCs/>
          <w:sz w:val="24"/>
          <w:szCs w:val="24"/>
        </w:rPr>
        <w:t>Mehāniski labi noturīgām bez skaidu smalkumiem;</w:t>
      </w:r>
    </w:p>
    <w:p w:rsidR="00F625DB" w:rsidRPr="00513572" w:rsidRDefault="00F625DB" w:rsidP="00F625DB">
      <w:pPr>
        <w:numPr>
          <w:ilvl w:val="0"/>
          <w:numId w:val="4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513572">
        <w:rPr>
          <w:rFonts w:ascii="Times New Roman" w:hAnsi="Times New Roman"/>
          <w:b/>
          <w:bCs/>
          <w:sz w:val="24"/>
          <w:szCs w:val="24"/>
        </w:rPr>
        <w:t>Bez svešķermeņiem;</w:t>
      </w:r>
    </w:p>
    <w:p w:rsidR="00F625DB" w:rsidRPr="00513572" w:rsidRDefault="00F625DB" w:rsidP="00F625DB">
      <w:pPr>
        <w:numPr>
          <w:ilvl w:val="0"/>
          <w:numId w:val="4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Ģeometriskais lielums var būt robežās no 6-10 mm diametra, 12-20 mm garuma;</w:t>
      </w:r>
    </w:p>
    <w:p w:rsidR="00F625DB" w:rsidRPr="00513572" w:rsidRDefault="00F625DB" w:rsidP="00F625DB">
      <w:pPr>
        <w:numPr>
          <w:ilvl w:val="0"/>
          <w:numId w:val="4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Pelnu saturs robežās līdz 0,5% Din+</w:t>
      </w:r>
    </w:p>
    <w:p w:rsidR="00F625DB" w:rsidRPr="00513572" w:rsidRDefault="00F625DB" w:rsidP="00F625DB">
      <w:pPr>
        <w:numPr>
          <w:ilvl w:val="0"/>
          <w:numId w:val="5"/>
        </w:numPr>
        <w:autoSpaceDE w:val="0"/>
        <w:autoSpaceDN w:val="0"/>
        <w:spacing w:line="273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Relatīvais mitrums</w:t>
      </w:r>
      <w:r w:rsidRPr="0051357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3572">
        <w:rPr>
          <w:rFonts w:ascii="Times New Roman" w:hAnsi="Times New Roman"/>
          <w:sz w:val="24"/>
          <w:szCs w:val="24"/>
        </w:rPr>
        <w:t>līdz 8%</w:t>
      </w:r>
      <w:r w:rsidRPr="0051357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25DB" w:rsidRPr="00513572" w:rsidRDefault="00F625DB" w:rsidP="00F625DB">
      <w:pPr>
        <w:numPr>
          <w:ilvl w:val="0"/>
          <w:numId w:val="6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Siltumspēja 4100-5000 kcal/kg;</w:t>
      </w:r>
    </w:p>
    <w:p w:rsidR="00F625DB" w:rsidRPr="00513572" w:rsidRDefault="00F625DB" w:rsidP="00F625DB">
      <w:pPr>
        <w:numPr>
          <w:ilvl w:val="0"/>
          <w:numId w:val="6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Nobirzums ˂ 1.5%;</w:t>
      </w:r>
    </w:p>
    <w:p w:rsidR="00F625DB" w:rsidRPr="00513572" w:rsidRDefault="00F625DB" w:rsidP="00F625DB">
      <w:pPr>
        <w:numPr>
          <w:ilvl w:val="0"/>
          <w:numId w:val="6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Pelnu kušanas temperatūra ne mazāk kā 1500° un vairāk;</w:t>
      </w:r>
    </w:p>
    <w:p w:rsidR="00F625DB" w:rsidRPr="00513572" w:rsidRDefault="00F625DB" w:rsidP="00F625DB">
      <w:pPr>
        <w:numPr>
          <w:ilvl w:val="0"/>
          <w:numId w:val="6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Blīvums 630-750 kg uz kubikmetru;</w:t>
      </w:r>
    </w:p>
    <w:p w:rsidR="00F625DB" w:rsidRPr="00513572" w:rsidRDefault="00F625DB" w:rsidP="00F625DB">
      <w:pPr>
        <w:numPr>
          <w:ilvl w:val="0"/>
          <w:numId w:val="6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 xml:space="preserve">Granulas jāpiegādā </w:t>
      </w:r>
      <w:r w:rsidRPr="00513572">
        <w:rPr>
          <w:rFonts w:ascii="Times New Roman" w:hAnsi="Times New Roman"/>
          <w:b/>
          <w:bCs/>
          <w:sz w:val="24"/>
          <w:szCs w:val="24"/>
        </w:rPr>
        <w:t>maisos pa 15kg. ± 10%;</w:t>
      </w:r>
    </w:p>
    <w:p w:rsidR="00F625DB" w:rsidRPr="00513572" w:rsidRDefault="00F625DB" w:rsidP="00F625DB">
      <w:pPr>
        <w:numPr>
          <w:ilvl w:val="0"/>
          <w:numId w:val="6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>Pretendentam jānodrošina kokskaidu granulu iesaiņošanu mitrumizturīgos maisos, kas paredzēti ilgstošai uzglabāšanai;</w:t>
      </w:r>
    </w:p>
    <w:p w:rsidR="00F625DB" w:rsidRPr="00513572" w:rsidRDefault="00F625DB" w:rsidP="00F625DB">
      <w:pPr>
        <w:numPr>
          <w:ilvl w:val="0"/>
          <w:numId w:val="6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 xml:space="preserve">Kopējais plānotais apjoms – </w:t>
      </w:r>
      <w:r w:rsidRPr="00513572">
        <w:rPr>
          <w:rFonts w:ascii="Times New Roman" w:hAnsi="Times New Roman"/>
          <w:b/>
          <w:sz w:val="24"/>
          <w:szCs w:val="24"/>
        </w:rPr>
        <w:t xml:space="preserve">40. tonnas. </w:t>
      </w:r>
      <w:r w:rsidRPr="00513572">
        <w:rPr>
          <w:rFonts w:ascii="Times New Roman" w:hAnsi="Times New Roman"/>
          <w:bCs/>
          <w:sz w:val="24"/>
          <w:szCs w:val="24"/>
        </w:rPr>
        <w:t>(ņemot vērā fasējumu ± 5%).</w:t>
      </w:r>
    </w:p>
    <w:p w:rsidR="00F625DB" w:rsidRPr="00513572" w:rsidRDefault="00F625DB" w:rsidP="00F625DB">
      <w:pPr>
        <w:numPr>
          <w:ilvl w:val="0"/>
          <w:numId w:val="7"/>
        </w:numPr>
        <w:autoSpaceDE w:val="0"/>
        <w:autoSpaceDN w:val="0"/>
        <w:spacing w:line="302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513572">
        <w:rPr>
          <w:rFonts w:ascii="Times New Roman" w:hAnsi="Times New Roman"/>
          <w:sz w:val="24"/>
          <w:szCs w:val="24"/>
        </w:rPr>
        <w:t xml:space="preserve">Piegādes apjoms vienā reizē: </w:t>
      </w:r>
      <w:r w:rsidRPr="00513572">
        <w:rPr>
          <w:rFonts w:ascii="Times New Roman" w:hAnsi="Times New Roman"/>
          <w:b/>
          <w:bCs/>
          <w:sz w:val="24"/>
          <w:szCs w:val="24"/>
          <w:u w:val="single"/>
        </w:rPr>
        <w:t>10.00 tonnas</w:t>
      </w:r>
      <w:r w:rsidRPr="005135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13572">
        <w:rPr>
          <w:rFonts w:ascii="Times New Roman" w:hAnsi="Times New Roman"/>
          <w:bCs/>
          <w:sz w:val="24"/>
          <w:szCs w:val="24"/>
        </w:rPr>
        <w:t>(ņemot vērā fasējumu ± 5%).</w:t>
      </w:r>
    </w:p>
    <w:p w:rsidR="00F625DB" w:rsidRPr="00513572" w:rsidRDefault="00F625DB" w:rsidP="00F625DB">
      <w:pPr>
        <w:pStyle w:val="ListParagraph"/>
        <w:numPr>
          <w:ilvl w:val="0"/>
          <w:numId w:val="1"/>
        </w:numPr>
        <w:autoSpaceDE w:val="0"/>
        <w:spacing w:line="273" w:lineRule="exact"/>
        <w:ind w:left="426" w:hanging="426"/>
        <w:rPr>
          <w:lang w:val="en-GB"/>
        </w:rPr>
      </w:pPr>
      <w:r w:rsidRPr="00513572">
        <w:t xml:space="preserve">Pretendentam jānodrošina fasēto kokskaidu granulu piegādi piegādātāja iepakojumā ar savu transportu kurināmajā noliktavā pēc adreses – SIA” Rīgas veselības centrs”, filiāle "Bolderāja", Rīgā, Kapteiņu ielā 7, LV - 1016. </w:t>
      </w:r>
      <w:r w:rsidRPr="00513572">
        <w:rPr>
          <w:u w:val="single"/>
        </w:rPr>
        <w:t>Pretendentam jānodrošina granulu izkraušana un novietošana noliktavā ar savu darbaspēku.</w:t>
      </w:r>
    </w:p>
    <w:p w:rsidR="00F625DB" w:rsidRPr="00513572" w:rsidRDefault="00F625DB" w:rsidP="00F625DB">
      <w:pPr>
        <w:pStyle w:val="ListParagraph"/>
        <w:numPr>
          <w:ilvl w:val="0"/>
          <w:numId w:val="1"/>
        </w:numPr>
        <w:autoSpaceDE w:val="0"/>
        <w:spacing w:line="273" w:lineRule="exact"/>
        <w:ind w:left="426" w:right="456" w:hanging="426"/>
        <w:rPr>
          <w:lang w:val="en-GB"/>
        </w:rPr>
      </w:pPr>
      <w:r w:rsidRPr="00513572">
        <w:rPr>
          <w:u w:val="single"/>
        </w:rPr>
        <w:t>Preces cenā jāiekļauj piegādes, izkraušanas un krāvēju darba izmaksas;</w:t>
      </w:r>
    </w:p>
    <w:p w:rsidR="00F625DB" w:rsidRPr="00513572" w:rsidRDefault="00F625DB" w:rsidP="00F625DB">
      <w:pPr>
        <w:pStyle w:val="ListParagraph"/>
        <w:numPr>
          <w:ilvl w:val="0"/>
          <w:numId w:val="1"/>
        </w:numPr>
        <w:autoSpaceDE w:val="0"/>
        <w:spacing w:line="273" w:lineRule="exact"/>
        <w:ind w:left="426" w:right="456" w:hanging="426"/>
        <w:rPr>
          <w:lang w:val="en-GB"/>
        </w:rPr>
      </w:pPr>
      <w:r w:rsidRPr="00513572">
        <w:t>Pasūtījums jāizpilda 3 (trīs) darba dienu laikā</w:t>
      </w:r>
      <w:r w:rsidRPr="00513572">
        <w:rPr>
          <w:u w:val="single"/>
        </w:rPr>
        <w:t xml:space="preserve"> pēc pasūtītāja</w:t>
      </w:r>
      <w:r w:rsidRPr="00513572">
        <w:t xml:space="preserve"> pieprasījuma saņemšanas. Preču pasūtīšana notiek pa tālruni vai e-pastu.</w:t>
      </w:r>
    </w:p>
    <w:p w:rsidR="00F625DB" w:rsidRPr="00513572" w:rsidRDefault="00F625DB" w:rsidP="00F625DB">
      <w:pPr>
        <w:autoSpaceDE w:val="0"/>
        <w:spacing w:line="273" w:lineRule="exact"/>
        <w:ind w:right="456"/>
        <w:rPr>
          <w:sz w:val="24"/>
          <w:szCs w:val="24"/>
          <w:lang w:val="en-GB"/>
        </w:rPr>
      </w:pPr>
    </w:p>
    <w:p w:rsidR="00F625DB" w:rsidRDefault="00F625D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441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9"/>
        <w:gridCol w:w="4381"/>
      </w:tblGrid>
      <w:tr w:rsidR="00513572" w:rsidRPr="00513572" w:rsidTr="00513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513572" w:rsidRDefault="00513572" w:rsidP="00513572">
            <w:pPr>
              <w:tabs>
                <w:tab w:val="left" w:pos="25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572">
              <w:rPr>
                <w:rFonts w:ascii="Times New Roman" w:hAnsi="Times New Roman"/>
                <w:sz w:val="24"/>
                <w:szCs w:val="24"/>
              </w:rPr>
              <w:t>Pretendenta paraksts</w:t>
            </w:r>
            <w:r w:rsidRPr="005135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135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513572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72" w:rsidRPr="00513572" w:rsidTr="00513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513572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572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513572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72" w:rsidRPr="00513572" w:rsidTr="00513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513572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572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513572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572" w:rsidRPr="00BF3A42" w:rsidRDefault="00513572" w:rsidP="00513572">
      <w:pPr>
        <w:tabs>
          <w:tab w:val="left" w:pos="840"/>
        </w:tabs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3572" w:rsidRPr="00BF3A42" w:rsidRDefault="00513572" w:rsidP="00513572">
      <w:pPr>
        <w:tabs>
          <w:tab w:val="left" w:pos="840"/>
        </w:tabs>
        <w:spacing w:after="200" w:line="276" w:lineRule="auto"/>
        <w:jc w:val="left"/>
        <w:rPr>
          <w:b/>
          <w:sz w:val="28"/>
          <w:szCs w:val="28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Default="00513572" w:rsidP="0051357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72" w:rsidRPr="00C67758" w:rsidRDefault="00513572" w:rsidP="00C6775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572" w:rsidRPr="00C67758" w:rsidRDefault="00513572" w:rsidP="00C6775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758">
        <w:rPr>
          <w:rFonts w:ascii="Times New Roman" w:hAnsi="Times New Roman"/>
          <w:b/>
          <w:bCs/>
          <w:sz w:val="28"/>
          <w:szCs w:val="28"/>
        </w:rPr>
        <w:t xml:space="preserve">Finanšu piedāvājums </w:t>
      </w:r>
    </w:p>
    <w:p w:rsidR="00513572" w:rsidRDefault="00C67758" w:rsidP="00C67758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“Cietā kurināmā – fasēto kokskaidu granulu piegāde</w:t>
      </w:r>
      <w:r w:rsidRPr="0026260E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C67758" w:rsidRPr="00C67758" w:rsidRDefault="00C67758" w:rsidP="00C67758">
      <w:pPr>
        <w:jc w:val="center"/>
        <w:rPr>
          <w:rFonts w:ascii="Times New Roman" w:hAnsi="Times New Roman"/>
          <w:sz w:val="24"/>
          <w:szCs w:val="24"/>
        </w:rPr>
      </w:pPr>
    </w:p>
    <w:p w:rsidR="00513572" w:rsidRPr="00C67758" w:rsidRDefault="00513572" w:rsidP="00513572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2413"/>
        <w:gridCol w:w="1701"/>
        <w:gridCol w:w="1701"/>
        <w:gridCol w:w="2990"/>
      </w:tblGrid>
      <w:tr w:rsidR="00513572" w:rsidRPr="00C67758" w:rsidTr="00B24C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 xml:space="preserve">Preces nosaukums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ind w:lef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 xml:space="preserve">Cena EUR bez PVN par vienu tonnu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3572" w:rsidRPr="00C67758" w:rsidRDefault="00513572" w:rsidP="00B24C24">
            <w:pPr>
              <w:ind w:lef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 xml:space="preserve">Skaits </w:t>
            </w:r>
          </w:p>
          <w:p w:rsidR="00513572" w:rsidRPr="00C67758" w:rsidRDefault="00513572" w:rsidP="00B24C24">
            <w:pPr>
              <w:ind w:lef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 xml:space="preserve">(tonnas) 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>Summa EUR bez PVN</w:t>
            </w:r>
          </w:p>
        </w:tc>
      </w:tr>
      <w:tr w:rsidR="00513572" w:rsidRPr="00C67758" w:rsidTr="00B24C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72" w:rsidRPr="00C67758" w:rsidTr="00B24C24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72" w:rsidRPr="00C67758" w:rsidTr="00B24C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 xml:space="preserve">Kokskaidu granulas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3572" w:rsidRPr="00C67758" w:rsidRDefault="00C67758" w:rsidP="00B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513572" w:rsidRPr="00C677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B24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572" w:rsidRPr="00C67758" w:rsidRDefault="00513572" w:rsidP="00513572">
      <w:pPr>
        <w:rPr>
          <w:rFonts w:ascii="Times New Roman" w:hAnsi="Times New Roman"/>
          <w:sz w:val="24"/>
          <w:szCs w:val="24"/>
        </w:rPr>
      </w:pPr>
    </w:p>
    <w:p w:rsidR="00513572" w:rsidRPr="00C67758" w:rsidRDefault="00513572" w:rsidP="00513572">
      <w:pPr>
        <w:widowControl w:val="0"/>
        <w:autoSpaceDE w:val="0"/>
        <w:spacing w:line="273" w:lineRule="exact"/>
        <w:ind w:right="456"/>
        <w:jc w:val="both"/>
        <w:rPr>
          <w:rFonts w:ascii="Times New Roman" w:hAnsi="Times New Roman"/>
          <w:sz w:val="24"/>
          <w:szCs w:val="24"/>
        </w:rPr>
      </w:pPr>
      <w:r w:rsidRPr="00C67758">
        <w:rPr>
          <w:rFonts w:ascii="Times New Roman" w:hAnsi="Times New Roman"/>
          <w:sz w:val="24"/>
          <w:szCs w:val="24"/>
        </w:rPr>
        <w:t>Preces cenā jāiekļauj visas izmaksas, kas var rasties ar pakalpojuma sniegšanu.</w:t>
      </w:r>
    </w:p>
    <w:p w:rsidR="00513572" w:rsidRPr="00C67758" w:rsidRDefault="00513572" w:rsidP="00513572">
      <w:pPr>
        <w:rPr>
          <w:rFonts w:ascii="Times New Roman" w:hAnsi="Times New Roman"/>
          <w:sz w:val="24"/>
          <w:szCs w:val="24"/>
        </w:rPr>
      </w:pPr>
    </w:p>
    <w:p w:rsidR="00513572" w:rsidRPr="00C67758" w:rsidRDefault="00513572" w:rsidP="00513572">
      <w:pPr>
        <w:rPr>
          <w:rFonts w:ascii="Times New Roman" w:hAnsi="Times New Roman"/>
          <w:sz w:val="24"/>
          <w:szCs w:val="24"/>
        </w:rPr>
      </w:pPr>
    </w:p>
    <w:p w:rsidR="00513572" w:rsidRPr="00C67758" w:rsidRDefault="00513572" w:rsidP="00513572">
      <w:pPr>
        <w:rPr>
          <w:rFonts w:ascii="Times New Roman" w:hAnsi="Times New Roman"/>
          <w:sz w:val="24"/>
          <w:szCs w:val="24"/>
        </w:rPr>
      </w:pPr>
    </w:p>
    <w:tbl>
      <w:tblPr>
        <w:tblW w:w="4947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9"/>
        <w:gridCol w:w="5407"/>
      </w:tblGrid>
      <w:tr w:rsidR="00513572" w:rsidRPr="00C67758" w:rsidTr="00513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513572">
            <w:pPr>
              <w:tabs>
                <w:tab w:val="left" w:pos="25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>Pretendenta paraksts</w:t>
            </w:r>
            <w:r w:rsidRPr="00C6775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6775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72" w:rsidRPr="00C67758" w:rsidTr="00513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572" w:rsidRPr="00C67758" w:rsidTr="005135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7758">
              <w:rPr>
                <w:rFonts w:ascii="Times New Roman" w:hAnsi="Times New Roman"/>
                <w:sz w:val="24"/>
                <w:szCs w:val="24"/>
              </w:rPr>
              <w:t>Amats: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572" w:rsidRPr="00C67758" w:rsidRDefault="00513572" w:rsidP="005135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572" w:rsidRPr="00C67758" w:rsidRDefault="00513572" w:rsidP="00513572">
      <w:pPr>
        <w:keepNext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572" w:rsidRPr="00C67758" w:rsidRDefault="00513572">
      <w:pPr>
        <w:rPr>
          <w:rFonts w:ascii="Times New Roman" w:hAnsi="Times New Roman"/>
          <w:sz w:val="24"/>
          <w:szCs w:val="24"/>
        </w:rPr>
      </w:pPr>
    </w:p>
    <w:p w:rsidR="00F625DB" w:rsidRPr="00513572" w:rsidRDefault="00F625DB">
      <w:pPr>
        <w:rPr>
          <w:sz w:val="24"/>
          <w:szCs w:val="24"/>
        </w:rPr>
      </w:pPr>
    </w:p>
    <w:sectPr w:rsidR="00F625DB" w:rsidRPr="00513572" w:rsidSect="000A240D">
      <w:pgSz w:w="11906" w:h="16838"/>
      <w:pgMar w:top="1134" w:right="1134" w:bottom="1134" w:left="1134" w:header="113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A8" w:rsidRDefault="00C31AA8" w:rsidP="00A07088">
      <w:r>
        <w:separator/>
      </w:r>
    </w:p>
  </w:endnote>
  <w:endnote w:type="continuationSeparator" w:id="0">
    <w:p w:rsidR="00C31AA8" w:rsidRDefault="00C31AA8" w:rsidP="00A0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A8" w:rsidRDefault="00C31AA8" w:rsidP="00A07088">
      <w:r>
        <w:separator/>
      </w:r>
    </w:p>
  </w:footnote>
  <w:footnote w:type="continuationSeparator" w:id="0">
    <w:p w:rsidR="00C31AA8" w:rsidRDefault="00C31AA8" w:rsidP="00A0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BAA"/>
    <w:multiLevelType w:val="multilevel"/>
    <w:tmpl w:val="0F28BE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904F35"/>
    <w:multiLevelType w:val="multilevel"/>
    <w:tmpl w:val="C37E68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E62B4D"/>
    <w:multiLevelType w:val="multilevel"/>
    <w:tmpl w:val="DB3AE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4B53"/>
    <w:multiLevelType w:val="multilevel"/>
    <w:tmpl w:val="EBD0473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B0D17"/>
    <w:multiLevelType w:val="multilevel"/>
    <w:tmpl w:val="A5425B9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945170F"/>
    <w:multiLevelType w:val="multilevel"/>
    <w:tmpl w:val="55E6CF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sz w:val="22"/>
      </w:rPr>
    </w:lvl>
  </w:abstractNum>
  <w:abstractNum w:abstractNumId="6" w15:restartNumberingAfterBreak="0">
    <w:nsid w:val="61555076"/>
    <w:multiLevelType w:val="multilevel"/>
    <w:tmpl w:val="FE5E06AC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5B20295"/>
    <w:multiLevelType w:val="multilevel"/>
    <w:tmpl w:val="8DDEEDA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88"/>
    <w:rsid w:val="00042AE6"/>
    <w:rsid w:val="0005413E"/>
    <w:rsid w:val="00194271"/>
    <w:rsid w:val="002B4C4F"/>
    <w:rsid w:val="004F25FA"/>
    <w:rsid w:val="00513572"/>
    <w:rsid w:val="005D55EA"/>
    <w:rsid w:val="0087632A"/>
    <w:rsid w:val="009934C7"/>
    <w:rsid w:val="00A07088"/>
    <w:rsid w:val="00BA1E4E"/>
    <w:rsid w:val="00C31AA8"/>
    <w:rsid w:val="00C674F6"/>
    <w:rsid w:val="00C67758"/>
    <w:rsid w:val="00E64DEF"/>
    <w:rsid w:val="00F625DB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235F09-A277-4505-933E-120A591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88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07088"/>
    <w:pPr>
      <w:spacing w:before="84" w:after="84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70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0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8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625DB"/>
    <w:pPr>
      <w:autoSpaceDN w:val="0"/>
      <w:spacing w:after="60"/>
      <w:ind w:left="720"/>
      <w:jc w:val="both"/>
    </w:pPr>
    <w:rPr>
      <w:rFonts w:ascii="Times New Roman" w:eastAsiaTheme="minorHAnsi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513572"/>
    <w:pPr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5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513572"/>
    <w:rPr>
      <w:vertAlign w:val="superscript"/>
    </w:rPr>
  </w:style>
  <w:style w:type="character" w:customStyle="1" w:styleId="ListParagraphChar">
    <w:name w:val="List Paragraph Char"/>
    <w:link w:val="ListParagraph"/>
    <w:locked/>
    <w:rsid w:val="00513572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</dc:creator>
  <cp:lastModifiedBy>Margarita Svjatoduha</cp:lastModifiedBy>
  <cp:revision>2</cp:revision>
  <dcterms:created xsi:type="dcterms:W3CDTF">2019-03-01T07:52:00Z</dcterms:created>
  <dcterms:modified xsi:type="dcterms:W3CDTF">2019-03-01T07:52:00Z</dcterms:modified>
</cp:coreProperties>
</file>